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D" w:rsidRPr="001F5C14" w:rsidRDefault="00E80A9D" w:rsidP="00E80A9D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E80A9D" w:rsidRDefault="00E80A9D" w:rsidP="00E80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0A9D" w:rsidRPr="000E047D" w:rsidRDefault="00E80A9D" w:rsidP="00E80A9D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E80A9D" w:rsidRPr="00FB54BE" w:rsidRDefault="00E80A9D" w:rsidP="00E80A9D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E80A9D" w:rsidRPr="00FB54BE" w:rsidRDefault="00E80A9D" w:rsidP="00E80A9D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E80A9D" w:rsidRDefault="00E80A9D" w:rsidP="00E80A9D">
      <w:pPr>
        <w:pStyle w:val="a3"/>
        <w:rPr>
          <w:b w:val="0"/>
          <w:sz w:val="28"/>
          <w:szCs w:val="28"/>
        </w:rPr>
      </w:pPr>
    </w:p>
    <w:p w:rsidR="00E80A9D" w:rsidRDefault="00E80A9D" w:rsidP="00E80A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1F5F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с. Рыбалово, ул. </w:t>
      </w:r>
      <w:r>
        <w:rPr>
          <w:rFonts w:ascii="Times New Roman CYR" w:hAnsi="Times New Roman CYR" w:cs="Times New Roman CYR"/>
        </w:rPr>
        <w:t>Подгорная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4Б</w:t>
      </w:r>
      <w:r>
        <w:rPr>
          <w:rFonts w:ascii="Times New Roman CYR" w:hAnsi="Times New Roman CYR" w:cs="Times New Roman CYR"/>
        </w:rPr>
        <w:t xml:space="preserve">, для использования в целях приусадебного  участка личного подсобного хозяйства площадью </w:t>
      </w:r>
      <w:r>
        <w:rPr>
          <w:rFonts w:ascii="Times New Roman CYR" w:hAnsi="Times New Roman CYR" w:cs="Times New Roman CYR"/>
        </w:rPr>
        <w:t>1000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E80A9D" w:rsidRDefault="00E80A9D" w:rsidP="00E80A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</w:t>
      </w:r>
      <w:r>
        <w:rPr>
          <w:rFonts w:ascii="Times New Roman CYR" w:hAnsi="Times New Roman CYR" w:cs="Times New Roman CYR"/>
        </w:rPr>
        <w:t xml:space="preserve">еская, 7, по понедельникам, вторникам, средам </w:t>
      </w:r>
      <w:r>
        <w:rPr>
          <w:rFonts w:ascii="Times New Roman CYR" w:hAnsi="Times New Roman CYR" w:cs="Times New Roman CYR"/>
        </w:rPr>
        <w:t>с 09:00 до 13:00. Телефон для справок 919-218.</w:t>
      </w:r>
    </w:p>
    <w:p w:rsidR="00E80A9D" w:rsidRPr="00E61F5F" w:rsidRDefault="00E80A9D" w:rsidP="00E80A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 CYR" w:hAnsi="Times New Roman CYR" w:cs="Times New Roman CYR"/>
        </w:rPr>
        <w:t>аренды</w:t>
      </w:r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</w:t>
      </w:r>
      <w:r w:rsidRPr="00F6616D"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26</w:t>
      </w:r>
      <w:r w:rsidRPr="00F6616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10</w:t>
      </w:r>
      <w:bookmarkStart w:id="0" w:name="_GoBack"/>
      <w:bookmarkEnd w:id="0"/>
      <w:r w:rsidRPr="00F6616D">
        <w:rPr>
          <w:rFonts w:ascii="Times New Roman CYR" w:hAnsi="Times New Roman CYR" w:cs="Times New Roman CYR"/>
        </w:rPr>
        <w:t>.2015г</w:t>
      </w:r>
      <w:r>
        <w:rPr>
          <w:rFonts w:ascii="Times New Roman CYR" w:hAnsi="Times New Roman CYR" w:cs="Times New Roman CYR"/>
        </w:rPr>
        <w:t xml:space="preserve">. </w:t>
      </w:r>
    </w:p>
    <w:p w:rsidR="00E80A9D" w:rsidRDefault="00E80A9D" w:rsidP="00E80A9D"/>
    <w:p w:rsidR="00790FCE" w:rsidRDefault="00790FCE"/>
    <w:sectPr w:rsidR="007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5"/>
    <w:rsid w:val="00252165"/>
    <w:rsid w:val="00790FCE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2015-09-25T08:33:00Z</dcterms:created>
  <dcterms:modified xsi:type="dcterms:W3CDTF">2015-09-25T08:36:00Z</dcterms:modified>
</cp:coreProperties>
</file>